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5849C" w14:textId="7DD51DB2" w:rsidR="00680F4E" w:rsidRDefault="00C9179A" w:rsidP="00C9179A">
      <w:pPr>
        <w:jc w:val="center"/>
        <w:rPr>
          <w:b/>
          <w:bCs/>
        </w:rPr>
      </w:pPr>
      <w:r>
        <w:rPr>
          <w:b/>
          <w:bCs/>
        </w:rPr>
        <w:t>Waikato Bays Region Interclub Final</w:t>
      </w:r>
    </w:p>
    <w:p w14:paraId="234F26A4" w14:textId="77777777" w:rsidR="00C9179A" w:rsidRDefault="00C9179A" w:rsidP="00C9179A">
      <w:pPr>
        <w:jc w:val="center"/>
        <w:rPr>
          <w:b/>
          <w:bCs/>
        </w:rPr>
      </w:pPr>
    </w:p>
    <w:p w14:paraId="031A02F8" w14:textId="0821AFE8" w:rsidR="00C9179A" w:rsidRDefault="00C9179A" w:rsidP="00C9179A">
      <w:pPr>
        <w:jc w:val="left"/>
      </w:pPr>
      <w:r w:rsidRPr="00C9179A">
        <w:t>On Sunday August 24</w:t>
      </w:r>
      <w:r w:rsidRPr="00C9179A">
        <w:rPr>
          <w:vertAlign w:val="superscript"/>
        </w:rPr>
        <w:t>th</w:t>
      </w:r>
      <w:r w:rsidRPr="00C9179A">
        <w:t xml:space="preserve"> </w:t>
      </w:r>
      <w:r>
        <w:t xml:space="preserve">the final of the </w:t>
      </w:r>
      <w:proofErr w:type="spellStart"/>
      <w:r>
        <w:t>Interclubs</w:t>
      </w:r>
      <w:proofErr w:type="spellEnd"/>
      <w:r>
        <w:t xml:space="preserve"> Teams Competition was held.</w:t>
      </w:r>
    </w:p>
    <w:p w14:paraId="4126A90A" w14:textId="5D00F82E" w:rsidR="00C9179A" w:rsidRDefault="00C9179A" w:rsidP="00C9179A">
      <w:pPr>
        <w:jc w:val="left"/>
      </w:pPr>
      <w:r>
        <w:t>There were 2 qualifiers from each of Bay of Plenty and Waikato for each category (Open, Intermediate, Junior).</w:t>
      </w:r>
    </w:p>
    <w:p w14:paraId="25794418" w14:textId="195F4607" w:rsidR="00C9179A" w:rsidRDefault="00C9179A" w:rsidP="00C9179A">
      <w:pPr>
        <w:jc w:val="left"/>
      </w:pPr>
      <w:r>
        <w:t>The qualifiers were:</w:t>
      </w:r>
    </w:p>
    <w:p w14:paraId="78780B6C" w14:textId="1C0E7678" w:rsidR="00C9179A" w:rsidRDefault="00C9179A" w:rsidP="00C9179A">
      <w:pPr>
        <w:jc w:val="left"/>
      </w:pPr>
      <w:r>
        <w:t>Junior – Whakatane and Rotorua, and Waikato and Thames</w:t>
      </w:r>
    </w:p>
    <w:p w14:paraId="0D2FF27B" w14:textId="5B5C26EA" w:rsidR="00C9179A" w:rsidRDefault="00C9179A" w:rsidP="00C9179A">
      <w:pPr>
        <w:jc w:val="left"/>
      </w:pPr>
      <w:r>
        <w:t>Intermediate – Thames and Hamilton, and Mt Maunganui and Rotorua</w:t>
      </w:r>
    </w:p>
    <w:p w14:paraId="6D3374A9" w14:textId="67C5DFC3" w:rsidR="00C9179A" w:rsidRDefault="00C9179A" w:rsidP="00C9179A">
      <w:pPr>
        <w:jc w:val="left"/>
      </w:pPr>
      <w:r>
        <w:t>Open – Hamilton and Matamata, and Tauranga and Mt Maunganui</w:t>
      </w:r>
    </w:p>
    <w:p w14:paraId="212EF951" w14:textId="3F42DD77" w:rsidR="00C9179A" w:rsidRDefault="00C9179A" w:rsidP="00C9179A">
      <w:pPr>
        <w:jc w:val="left"/>
      </w:pPr>
      <w:r>
        <w:t>With a round robin format each team played the others in 16 board matches.</w:t>
      </w:r>
    </w:p>
    <w:p w14:paraId="6E6A611F" w14:textId="1D6A9B67" w:rsidR="00C9179A" w:rsidRDefault="00C9179A" w:rsidP="00C9179A">
      <w:pPr>
        <w:jc w:val="left"/>
      </w:pPr>
      <w:r>
        <w:t>At the final reckoning the following teams were victorious:</w:t>
      </w:r>
    </w:p>
    <w:p w14:paraId="17C65FA1" w14:textId="529BC9AA" w:rsidR="00C9179A" w:rsidRDefault="00C9179A" w:rsidP="00C9179A">
      <w:pPr>
        <w:jc w:val="left"/>
      </w:pPr>
      <w:r>
        <w:t>Junior – Whakatane</w:t>
      </w:r>
    </w:p>
    <w:p w14:paraId="74C80CA2" w14:textId="032ADD98" w:rsidR="00C9179A" w:rsidRDefault="00C9179A" w:rsidP="00C9179A">
      <w:pPr>
        <w:jc w:val="left"/>
      </w:pPr>
      <w:r w:rsidRPr="00C9179A">
        <w:drawing>
          <wp:inline distT="0" distB="0" distL="0" distR="0" wp14:anchorId="1E83B995" wp14:editId="5F114868">
            <wp:extent cx="3762375" cy="2529787"/>
            <wp:effectExtent l="0" t="0" r="0" b="4445"/>
            <wp:docPr id="624094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09421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71183" cy="253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9A6B4" w14:textId="11A58DED" w:rsidR="00C9179A" w:rsidRDefault="00C9179A" w:rsidP="00C9179A">
      <w:pPr>
        <w:jc w:val="left"/>
      </w:pPr>
      <w:r>
        <w:t>Sue Clark, Claire Barkla, Mike Whalley and Mathia Herzog</w:t>
      </w:r>
    </w:p>
    <w:p w14:paraId="00904651" w14:textId="5FFC59AA" w:rsidR="00C9179A" w:rsidRDefault="00C9179A" w:rsidP="00C9179A">
      <w:pPr>
        <w:jc w:val="left"/>
      </w:pPr>
      <w:r>
        <w:t>Intermediate – Thames</w:t>
      </w:r>
    </w:p>
    <w:p w14:paraId="52C7AEA9" w14:textId="7FE40A79" w:rsidR="00C9179A" w:rsidRDefault="00C9179A" w:rsidP="00C9179A">
      <w:pPr>
        <w:jc w:val="left"/>
      </w:pPr>
      <w:r w:rsidRPr="00C9179A">
        <w:lastRenderedPageBreak/>
        <w:drawing>
          <wp:inline distT="0" distB="0" distL="0" distR="0" wp14:anchorId="6A72C535" wp14:editId="7109CD8C">
            <wp:extent cx="3699859" cy="2333625"/>
            <wp:effectExtent l="0" t="0" r="0" b="0"/>
            <wp:docPr id="1751496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49665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03225" cy="233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B482C" w14:textId="599CC74C" w:rsidR="00C9179A" w:rsidRDefault="00C9179A" w:rsidP="00C9179A">
      <w:pPr>
        <w:jc w:val="left"/>
      </w:pPr>
      <w:r>
        <w:t xml:space="preserve">Ted Cliffin, Nita Knight, Sabrina </w:t>
      </w:r>
      <w:r w:rsidR="00530965">
        <w:t>Peters</w:t>
      </w:r>
      <w:r>
        <w:t xml:space="preserve"> and J</w:t>
      </w:r>
      <w:r w:rsidR="00530965">
        <w:t>osie Mckenzie</w:t>
      </w:r>
    </w:p>
    <w:p w14:paraId="3C410FD9" w14:textId="625D7D27" w:rsidR="00C9179A" w:rsidRDefault="00C9179A" w:rsidP="00C9179A">
      <w:pPr>
        <w:jc w:val="left"/>
      </w:pPr>
      <w:r>
        <w:t>Open – Hamilton</w:t>
      </w:r>
    </w:p>
    <w:p w14:paraId="71557FE6" w14:textId="29D3AF7C" w:rsidR="00C9179A" w:rsidRDefault="00C9179A" w:rsidP="00C9179A">
      <w:pPr>
        <w:jc w:val="left"/>
      </w:pPr>
      <w:r w:rsidRPr="00C9179A">
        <w:drawing>
          <wp:inline distT="0" distB="0" distL="0" distR="0" wp14:anchorId="38FFEA5C" wp14:editId="419C5789">
            <wp:extent cx="5731510" cy="2994660"/>
            <wp:effectExtent l="0" t="0" r="2540" b="0"/>
            <wp:docPr id="1792288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28832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CBAC8" w14:textId="1A01A268" w:rsidR="00C9179A" w:rsidRPr="00C9179A" w:rsidRDefault="00C9179A" w:rsidP="00C9179A">
      <w:pPr>
        <w:jc w:val="left"/>
      </w:pPr>
      <w:r>
        <w:t>Barry Jones, Jenny Millington, Karen Harris and Michael Curry</w:t>
      </w:r>
    </w:p>
    <w:sectPr w:rsidR="00C9179A" w:rsidRPr="00C917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9547BE"/>
    <w:multiLevelType w:val="multilevel"/>
    <w:tmpl w:val="FFF85EB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347441108">
    <w:abstractNumId w:val="0"/>
  </w:num>
  <w:num w:numId="2" w16cid:durableId="342439275">
    <w:abstractNumId w:val="0"/>
  </w:num>
  <w:num w:numId="3" w16cid:durableId="1770353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79A"/>
    <w:rsid w:val="000947E8"/>
    <w:rsid w:val="0015294B"/>
    <w:rsid w:val="001E206D"/>
    <w:rsid w:val="003A22EE"/>
    <w:rsid w:val="00530965"/>
    <w:rsid w:val="005C59D8"/>
    <w:rsid w:val="00680F4E"/>
    <w:rsid w:val="007F3F96"/>
    <w:rsid w:val="009319F7"/>
    <w:rsid w:val="00A63595"/>
    <w:rsid w:val="00C9179A"/>
    <w:rsid w:val="00D20CF1"/>
    <w:rsid w:val="00EA7914"/>
    <w:rsid w:val="00F13666"/>
    <w:rsid w:val="00FC5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AF1A3"/>
  <w15:chartTrackingRefBased/>
  <w15:docId w15:val="{5319C755-03B4-47E5-B1D7-4EFBE583C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2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C917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aliases w:val="Table Headings"/>
    <w:basedOn w:val="Heading3"/>
    <w:next w:val="Normal"/>
    <w:link w:val="Heading2Char"/>
    <w:uiPriority w:val="9"/>
    <w:unhideWhenUsed/>
    <w:qFormat/>
    <w:rsid w:val="007F3F96"/>
    <w:pPr>
      <w:numPr>
        <w:ilvl w:val="1"/>
        <w:numId w:val="3"/>
      </w:numPr>
      <w:outlineLvl w:val="1"/>
    </w:pPr>
    <w:rPr>
      <w:b/>
      <w:i w:val="0"/>
      <w:color w:val="000000" w:themeColor="text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5294B"/>
    <w:pPr>
      <w:keepNext/>
      <w:keepLines/>
      <w:numPr>
        <w:ilvl w:val="2"/>
        <w:numId w:val="1"/>
      </w:numPr>
      <w:outlineLvl w:val="2"/>
    </w:pPr>
    <w:rPr>
      <w:rFonts w:eastAsiaTheme="majorEastAsia" w:cstheme="majorBidi"/>
      <w:bCs/>
      <w:i/>
      <w:color w:val="C0000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17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179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17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17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17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17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5294B"/>
    <w:rPr>
      <w:rFonts w:eastAsiaTheme="majorEastAsia" w:cstheme="majorBidi"/>
      <w:bCs/>
      <w:i/>
      <w:color w:val="C00000"/>
    </w:rPr>
  </w:style>
  <w:style w:type="character" w:customStyle="1" w:styleId="Heading2Char">
    <w:name w:val="Heading 2 Char"/>
    <w:aliases w:val="Table Headings Char"/>
    <w:basedOn w:val="DefaultParagraphFont"/>
    <w:link w:val="Heading2"/>
    <w:uiPriority w:val="9"/>
    <w:rsid w:val="007F3F96"/>
    <w:rPr>
      <w:rFonts w:eastAsiaTheme="majorEastAsia" w:cstheme="majorBidi"/>
      <w:b/>
      <w:bCs/>
      <w:color w:val="000000" w:themeColor="text1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9179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179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179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17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17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17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17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17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17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179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17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179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17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17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179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17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179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179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Saunders</dc:creator>
  <cp:keywords/>
  <dc:description/>
  <cp:lastModifiedBy>Nick Saunders</cp:lastModifiedBy>
  <cp:revision>1</cp:revision>
  <dcterms:created xsi:type="dcterms:W3CDTF">2025-08-25T04:11:00Z</dcterms:created>
  <dcterms:modified xsi:type="dcterms:W3CDTF">2025-08-25T04:22:00Z</dcterms:modified>
</cp:coreProperties>
</file>